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0FD0" w14:textId="77777777" w:rsidR="0049726E" w:rsidRPr="00903030" w:rsidRDefault="00872BBA" w:rsidP="00363D15">
      <w:pPr>
        <w:jc w:val="center"/>
        <w:rPr>
          <w:rFonts w:asciiTheme="majorBidi" w:hAnsiTheme="majorBidi" w:cstheme="majorBidi"/>
          <w:b/>
          <w:smallCaps/>
          <w:sz w:val="28"/>
          <w:szCs w:val="28"/>
        </w:rPr>
      </w:pPr>
      <w:r w:rsidRPr="00903030">
        <w:rPr>
          <w:rFonts w:asciiTheme="majorBidi" w:hAnsiTheme="majorBidi" w:cstheme="majorBidi"/>
          <w:b/>
          <w:smallCaps/>
          <w:sz w:val="28"/>
          <w:szCs w:val="28"/>
        </w:rPr>
        <w:t xml:space="preserve">Informed Consent </w:t>
      </w:r>
      <w:r w:rsidR="00E62185" w:rsidRPr="00903030">
        <w:rPr>
          <w:rFonts w:asciiTheme="majorBidi" w:hAnsiTheme="majorBidi" w:cstheme="majorBidi"/>
          <w:b/>
          <w:smallCaps/>
          <w:sz w:val="28"/>
          <w:szCs w:val="28"/>
        </w:rPr>
        <w:t>Template</w:t>
      </w:r>
    </w:p>
    <w:p w14:paraId="57C296E5" w14:textId="77777777" w:rsidR="00E670C8" w:rsidRPr="00903030" w:rsidRDefault="00872BBA" w:rsidP="00872BBA">
      <w:pPr>
        <w:spacing w:after="0" w:line="240" w:lineRule="auto"/>
        <w:rPr>
          <w:rFonts w:asciiTheme="majorBidi" w:hAnsiTheme="majorBidi" w:cstheme="majorBidi"/>
          <w:color w:val="0066FF"/>
          <w:sz w:val="16"/>
          <w:szCs w:val="16"/>
          <w:rtl/>
          <w:lang w:bidi="ar-QA"/>
        </w:rPr>
      </w:pPr>
      <w:r w:rsidRPr="00903030">
        <w:rPr>
          <w:rFonts w:asciiTheme="majorBidi" w:hAnsiTheme="majorBidi" w:cstheme="majorBidi"/>
          <w:color w:val="0066FF"/>
          <w:sz w:val="24"/>
          <w:szCs w:val="24"/>
          <w:lang w:bidi="ar-QA"/>
        </w:rPr>
        <w:t xml:space="preserve">Please delete the instructions in </w:t>
      </w:r>
      <w:r w:rsidRPr="00903030">
        <w:rPr>
          <w:rFonts w:asciiTheme="majorBidi" w:hAnsiTheme="majorBidi" w:cstheme="majorBidi"/>
          <w:b/>
          <w:bCs/>
          <w:color w:val="0066FF"/>
          <w:sz w:val="24"/>
          <w:szCs w:val="24"/>
          <w:lang w:bidi="ar-QA"/>
        </w:rPr>
        <w:t>blue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QA"/>
        </w:rPr>
        <w:t xml:space="preserve"> prior to submission of the informed consent form to the</w:t>
      </w:r>
      <w:r w:rsidR="00E62185" w:rsidRPr="00903030">
        <w:rPr>
          <w:rFonts w:asciiTheme="majorBidi" w:hAnsiTheme="majorBidi" w:cstheme="majorBidi"/>
          <w:color w:val="0066FF"/>
          <w:sz w:val="24"/>
          <w:szCs w:val="24"/>
          <w:lang w:bidi="ar-QA"/>
        </w:rPr>
        <w:t xml:space="preserve"> IRB.</w:t>
      </w:r>
      <w:r w:rsidR="00E670C8" w:rsidRPr="00903030">
        <w:rPr>
          <w:rFonts w:asciiTheme="majorBidi" w:hAnsiTheme="majorBidi" w:cstheme="majorBidi"/>
          <w:color w:val="0066FF"/>
          <w:sz w:val="24"/>
          <w:szCs w:val="24"/>
          <w:lang w:bidi="ar-QA"/>
        </w:rPr>
        <w:br/>
      </w:r>
    </w:p>
    <w:p w14:paraId="5F23C49A" w14:textId="77777777" w:rsidR="00D5233C" w:rsidRPr="00903030" w:rsidRDefault="00E62185" w:rsidP="00E62185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QA"/>
        </w:rPr>
      </w:pPr>
      <w:r w:rsidRPr="00903030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Title of the study: </w:t>
      </w:r>
      <w:r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Pr="00903030">
        <w:rPr>
          <w:rFonts w:asciiTheme="majorBidi" w:hAnsiTheme="majorBidi" w:cstheme="majorBidi"/>
          <w:b/>
          <w:bCs/>
          <w:sz w:val="24"/>
          <w:szCs w:val="24"/>
          <w:lang w:bidi="ar-QA"/>
        </w:rPr>
        <w:br/>
        <w:t xml:space="preserve">Lead principal investigator name: </w:t>
      </w:r>
      <w:r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="00D5233C" w:rsidRPr="00903030">
        <w:rPr>
          <w:rFonts w:asciiTheme="majorBidi" w:hAnsiTheme="majorBidi" w:cstheme="majorBidi"/>
          <w:b/>
          <w:bCs/>
          <w:sz w:val="24"/>
          <w:szCs w:val="24"/>
          <w:rtl/>
          <w:lang w:bidi="ar-QA"/>
        </w:rPr>
        <w:t xml:space="preserve">                                   </w:t>
      </w:r>
    </w:p>
    <w:p w14:paraId="7A3A39FC" w14:textId="77777777" w:rsidR="00D5233C" w:rsidRPr="00903030" w:rsidRDefault="00E62185" w:rsidP="00E62185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QA"/>
        </w:rPr>
      </w:pPr>
      <w:r w:rsidRPr="00903030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Advisor name (if applicable): </w:t>
      </w:r>
      <w:r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="00D5233C" w:rsidRPr="00903030">
        <w:rPr>
          <w:rFonts w:asciiTheme="majorBidi" w:hAnsiTheme="majorBidi" w:cstheme="majorBidi"/>
          <w:b/>
          <w:bCs/>
          <w:sz w:val="24"/>
          <w:szCs w:val="24"/>
          <w:rtl/>
          <w:lang w:bidi="ar-QA"/>
        </w:rPr>
        <w:t xml:space="preserve"> </w:t>
      </w:r>
    </w:p>
    <w:p w14:paraId="26CF63EC" w14:textId="77777777" w:rsidR="00CA5E0A" w:rsidRPr="00903030" w:rsidRDefault="00CA5E0A" w:rsidP="001C53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14:paraId="7D391372" w14:textId="77777777" w:rsidR="00CA5E0A" w:rsidRPr="00903030" w:rsidRDefault="00690B9E" w:rsidP="00434949">
      <w:pPr>
        <w:rPr>
          <w:rFonts w:asciiTheme="majorBidi" w:hAnsiTheme="majorBidi" w:cstheme="majorBidi"/>
          <w:color w:val="0066FF"/>
          <w:sz w:val="24"/>
          <w:szCs w:val="24"/>
          <w:rtl/>
          <w:lang w:bidi="ar-JO"/>
        </w:rPr>
      </w:pP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t>Background and Purpose</w:t>
      </w:r>
      <w:r w:rsidR="00903030"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t>:</w:t>
      </w:r>
      <w:r w:rsidR="00E62185"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br/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Summarize i</w:t>
      </w:r>
      <w:r w:rsidR="00E62185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n 5 to 6 lines </w:t>
      </w:r>
      <w:r w:rsidR="00434949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the purpose,</w:t>
      </w:r>
      <w:r w:rsidR="00FB17F8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the</w:t>
      </w:r>
      <w:r w:rsidR="00434949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</w:t>
      </w:r>
      <w:r w:rsidR="00E62185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ob</w:t>
      </w:r>
      <w:r w:rsidR="00990852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jectives of the study, and 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the</w:t>
      </w:r>
      <w:r w:rsidR="00990852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need to collect the data through interviews or surveys. Mention 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if the study is within the Master’s thesis requirements. </w:t>
      </w:r>
      <w:r w:rsidR="00434949" w:rsidRPr="00903030">
        <w:rPr>
          <w:rFonts w:asciiTheme="majorBidi" w:hAnsiTheme="majorBidi" w:cstheme="majorBidi"/>
          <w:smallCaps/>
          <w:sz w:val="28"/>
          <w:szCs w:val="28"/>
          <w:u w:val="single"/>
        </w:rPr>
        <w:br/>
      </w:r>
      <w:r w:rsidRPr="00903030">
        <w:rPr>
          <w:rFonts w:asciiTheme="majorBidi" w:hAnsiTheme="majorBidi" w:cstheme="majorBidi"/>
          <w:b/>
          <w:bCs/>
          <w:sz w:val="24"/>
          <w:szCs w:val="24"/>
          <w:lang w:bidi="ar-JO"/>
        </w:rPr>
        <w:br/>
      </w: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t>Study plan:</w:t>
      </w: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br/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Explain to the participant why you selected him/her to participate in the study, and specify the estimated time commitment to completion of the interviews, </w:t>
      </w:r>
      <w:r w:rsidR="00FB17F8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the 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surveys or </w:t>
      </w:r>
      <w:r w:rsidR="00FB17F8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the 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other research methodology.</w:t>
      </w:r>
    </w:p>
    <w:p w14:paraId="11ABFDE5" w14:textId="77777777" w:rsidR="0049726E" w:rsidRPr="00903030" w:rsidRDefault="00690B9E" w:rsidP="00F25ACC">
      <w:pPr>
        <w:rPr>
          <w:rFonts w:asciiTheme="majorBidi" w:hAnsiTheme="majorBidi" w:cstheme="majorBidi"/>
          <w:sz w:val="24"/>
          <w:szCs w:val="24"/>
          <w:lang w:bidi="ar-QA"/>
        </w:rPr>
      </w:pP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t>Risks and confidentiality:</w:t>
      </w: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br/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Mention </w:t>
      </w:r>
      <w:r w:rsidR="006706F8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any social, emotional, psychological, economic, legal and physical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risks associated with the participation in the study</w:t>
      </w:r>
      <w:r w:rsidR="006706F8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, 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</w:t>
      </w:r>
      <w:r w:rsidR="006706F8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including embarrassment, distress or discussing sensiti</w:t>
      </w:r>
      <w:r w:rsidR="00FB17F8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ve social or political topics. </w:t>
      </w:r>
      <w:r w:rsidR="00FB17F8">
        <w:rPr>
          <w:rFonts w:asciiTheme="majorBidi" w:hAnsiTheme="majorBidi" w:cstheme="majorBidi"/>
          <w:color w:val="0066FF"/>
          <w:sz w:val="24"/>
          <w:szCs w:val="24"/>
          <w:lang w:bidi="ar-JO"/>
        </w:rPr>
        <w:br/>
      </w:r>
      <w:r w:rsidR="006706F8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Explain the steps you will take to protect the participants or reduce the risks associated with their participation. </w:t>
      </w:r>
      <w:r w:rsidR="00434949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br/>
      </w:r>
      <w:r w:rsidR="001E5BAD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Describe the measures taken to protect the confidentiality of the data. Also, indicate if you plan to publish the</w:t>
      </w:r>
      <w:r w:rsidR="00434949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ir names</w:t>
      </w:r>
      <w:r w:rsidR="001E5BAD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in the study.</w:t>
      </w:r>
    </w:p>
    <w:p w14:paraId="0E37E8E0" w14:textId="77777777" w:rsidR="0049726E" w:rsidRPr="00903030" w:rsidRDefault="001E5BAD" w:rsidP="009C304D">
      <w:pPr>
        <w:spacing w:after="0" w:line="240" w:lineRule="auto"/>
        <w:rPr>
          <w:rFonts w:asciiTheme="majorBidi" w:hAnsiTheme="majorBidi" w:cstheme="majorBidi"/>
          <w:b/>
          <w:smallCaps/>
          <w:sz w:val="28"/>
          <w:szCs w:val="28"/>
          <w:u w:val="single"/>
        </w:rPr>
      </w:pPr>
      <w:r w:rsidRPr="00903030">
        <w:rPr>
          <w:rFonts w:asciiTheme="majorBidi" w:hAnsiTheme="majorBidi" w:cstheme="majorBidi"/>
          <w:b/>
          <w:smallCaps/>
          <w:sz w:val="28"/>
          <w:szCs w:val="28"/>
          <w:u w:val="single"/>
        </w:rPr>
        <w:t>Benefits:</w:t>
      </w:r>
      <w:r w:rsidRPr="0090303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903030">
        <w:rPr>
          <w:rFonts w:asciiTheme="majorBidi" w:hAnsiTheme="majorBidi" w:cstheme="majorBidi"/>
          <w:b/>
          <w:bCs/>
          <w:sz w:val="24"/>
          <w:szCs w:val="24"/>
          <w:lang w:bidi="ar-JO"/>
        </w:rPr>
        <w:br/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Explain to the participant if he/she will receive</w:t>
      </w:r>
      <w:r w:rsidR="00903030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any</w:t>
      </w:r>
      <w:r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 xml:space="preserve"> direct benefit from his/her participation in the study and describe any potential benefits to society. </w:t>
      </w:r>
      <w:r w:rsidR="00903030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br/>
      </w:r>
    </w:p>
    <w:p w14:paraId="11ED9313" w14:textId="77777777" w:rsidR="00776414" w:rsidRPr="00903030" w:rsidRDefault="00776414" w:rsidP="00776414">
      <w:pPr>
        <w:spacing w:after="0" w:line="240" w:lineRule="auto"/>
        <w:rPr>
          <w:rFonts w:asciiTheme="majorBidi" w:hAnsiTheme="majorBidi" w:cstheme="majorBidi"/>
          <w:b/>
          <w:smallCaps/>
          <w:sz w:val="24"/>
          <w:szCs w:val="24"/>
          <w:u w:val="single"/>
        </w:rPr>
      </w:pPr>
      <w:r w:rsidRPr="00903030">
        <w:rPr>
          <w:rFonts w:asciiTheme="majorBidi" w:hAnsiTheme="majorBidi" w:cstheme="majorBidi"/>
          <w:b/>
          <w:smallCaps/>
          <w:sz w:val="24"/>
          <w:szCs w:val="24"/>
          <w:u w:val="single"/>
        </w:rPr>
        <w:t>QUESTIONS OR CONCERNS?</w:t>
      </w:r>
    </w:p>
    <w:p w14:paraId="622FEE22" w14:textId="77777777" w:rsidR="00776414" w:rsidRPr="00903030" w:rsidRDefault="00776414" w:rsidP="00FB17F8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903030">
        <w:rPr>
          <w:rFonts w:asciiTheme="majorBidi" w:hAnsiTheme="majorBidi" w:cstheme="majorBidi"/>
          <w:sz w:val="24"/>
          <w:szCs w:val="24"/>
          <w:lang w:bidi="ar-JO"/>
        </w:rPr>
        <w:t>If you have questions about the study, you may contact (</w:t>
      </w:r>
      <w:r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Pr="00903030">
        <w:rPr>
          <w:rFonts w:asciiTheme="majorBidi" w:hAnsiTheme="majorBidi" w:cstheme="majorBidi"/>
          <w:sz w:val="24"/>
          <w:szCs w:val="24"/>
          <w:lang w:bidi="ar-JO"/>
        </w:rPr>
        <w:t xml:space="preserve">) at (phone number – </w:t>
      </w:r>
      <w:r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Pr="00903030">
        <w:rPr>
          <w:rFonts w:asciiTheme="majorBidi" w:hAnsiTheme="majorBidi" w:cstheme="majorBidi"/>
          <w:sz w:val="24"/>
          <w:szCs w:val="24"/>
          <w:lang w:bidi="ar-JO"/>
        </w:rPr>
        <w:t xml:space="preserve">) or (email address – </w:t>
      </w:r>
      <w:r w:rsidR="00FB17F8" w:rsidRPr="00903030">
        <w:rPr>
          <w:rFonts w:asciiTheme="majorBidi" w:hAnsiTheme="majorBidi" w:cstheme="majorBidi"/>
          <w:color w:val="0066FF"/>
          <w:highlight w:val="yellow"/>
          <w:lang w:bidi="ar-QA"/>
        </w:rPr>
        <w:t>XXXXX</w:t>
      </w:r>
      <w:r w:rsidRPr="00903030">
        <w:rPr>
          <w:rFonts w:asciiTheme="majorBidi" w:hAnsiTheme="majorBidi" w:cstheme="majorBidi"/>
          <w:sz w:val="24"/>
          <w:szCs w:val="24"/>
          <w:lang w:bidi="ar-JO"/>
        </w:rPr>
        <w:t>@dohainstitute.edu.qa).</w:t>
      </w:r>
    </w:p>
    <w:p w14:paraId="63CF6AF6" w14:textId="77777777" w:rsidR="00776414" w:rsidRPr="00903030" w:rsidRDefault="00776414" w:rsidP="0077641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14:paraId="27474CB0" w14:textId="7BEE678A" w:rsidR="00776414" w:rsidRPr="00903030" w:rsidRDefault="00776414" w:rsidP="0077641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903030">
        <w:rPr>
          <w:rFonts w:asciiTheme="majorBidi" w:hAnsiTheme="majorBidi" w:cstheme="majorBidi"/>
          <w:sz w:val="24"/>
          <w:szCs w:val="24"/>
          <w:lang w:bidi="ar-JO"/>
        </w:rPr>
        <w:t>If you have any questions about your rights as a research participant, please call the Doha Institute for Graduate Studies IRB Office at +974-4035</w:t>
      </w:r>
      <w:r w:rsidR="00933413">
        <w:rPr>
          <w:rFonts w:asciiTheme="majorBidi" w:hAnsiTheme="majorBidi" w:cstheme="majorBidi"/>
          <w:sz w:val="24"/>
          <w:szCs w:val="24"/>
          <w:lang w:bidi="ar-JO"/>
        </w:rPr>
        <w:t>8786</w:t>
      </w:r>
      <w:bookmarkStart w:id="0" w:name="_GoBack"/>
      <w:bookmarkEnd w:id="0"/>
      <w:r w:rsidRPr="00903030">
        <w:rPr>
          <w:rFonts w:asciiTheme="majorBidi" w:hAnsiTheme="majorBidi" w:cstheme="majorBidi"/>
          <w:sz w:val="24"/>
          <w:szCs w:val="24"/>
          <w:lang w:bidi="ar-JO"/>
        </w:rPr>
        <w:t xml:space="preserve"> (8:00am to 4:00pm, Sunday to Thursday) or send an email to irb@dohainstitute.edu.qa.</w:t>
      </w:r>
    </w:p>
    <w:p w14:paraId="7555D64C" w14:textId="77777777" w:rsidR="00776414" w:rsidRPr="00903030" w:rsidRDefault="00776414" w:rsidP="00776414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903030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14:paraId="790B240E" w14:textId="77777777" w:rsidR="00FB17F8" w:rsidRDefault="00FB17F8">
      <w:pPr>
        <w:rPr>
          <w:rFonts w:asciiTheme="majorBidi" w:hAnsiTheme="majorBidi" w:cstheme="majorBidi"/>
          <w:b/>
          <w:smallCap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mallCaps/>
          <w:sz w:val="24"/>
          <w:szCs w:val="24"/>
          <w:u w:val="single"/>
        </w:rPr>
        <w:br w:type="page"/>
      </w:r>
    </w:p>
    <w:p w14:paraId="3B73366E" w14:textId="77777777" w:rsidR="00776414" w:rsidRPr="00776414" w:rsidRDefault="00776414" w:rsidP="001E7597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QA"/>
        </w:rPr>
      </w:pPr>
      <w:r w:rsidRPr="00903030">
        <w:rPr>
          <w:rFonts w:asciiTheme="majorBidi" w:hAnsiTheme="majorBidi" w:cstheme="majorBidi"/>
          <w:b/>
          <w:smallCaps/>
          <w:sz w:val="24"/>
          <w:szCs w:val="24"/>
          <w:u w:val="single"/>
        </w:rPr>
        <w:lastRenderedPageBreak/>
        <w:t>CONSENT OF PARTICIPANTS:</w:t>
      </w:r>
      <w:r w:rsidR="00266166" w:rsidRPr="00903030">
        <w:rPr>
          <w:rFonts w:asciiTheme="majorBidi" w:hAnsiTheme="majorBidi" w:cstheme="majorBidi"/>
          <w:b/>
          <w:smallCaps/>
          <w:sz w:val="24"/>
          <w:szCs w:val="24"/>
          <w:u w:val="single"/>
          <w:rtl/>
        </w:rPr>
        <w:br/>
      </w:r>
      <w:r w:rsidR="00266166" w:rsidRPr="00903030">
        <w:rPr>
          <w:rFonts w:asciiTheme="majorBidi" w:hAnsiTheme="majorBidi" w:cstheme="majorBidi"/>
          <w:color w:val="0066FF"/>
          <w:sz w:val="24"/>
          <w:szCs w:val="24"/>
          <w:lang w:bidi="ar-JO"/>
        </w:rPr>
        <w:t>It is possible to obtain verbal consent without signatures, if approved by the IRB and subject to the study being lower than the minimal risk.</w:t>
      </w:r>
    </w:p>
    <w:p w14:paraId="4DFBF1DA" w14:textId="77777777" w:rsidR="00B1322C" w:rsidRPr="00B1322C" w:rsidRDefault="00776414" w:rsidP="00B1322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</w:pPr>
      <w:r w:rsidRPr="00776414"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t>obtained a detailed explanation of the objective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>s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t>, methodology, potential risks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 xml:space="preserve"> and benefits of the study. I understand that I have the complete freedom to participate or not in the study. 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br/>
        <w:t xml:space="preserve">I </w:t>
      </w:r>
      <w:r w:rsidRPr="00776414">
        <w:rPr>
          <w:rFonts w:asciiTheme="majorBidi" w:eastAsia="Times New Roman" w:hAnsiTheme="majorBidi" w:cstheme="majorBidi"/>
          <w:sz w:val="24"/>
          <w:szCs w:val="24"/>
        </w:rPr>
        <w:t>understand all of the information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 xml:space="preserve"> in this Informed Consent Form and </w:t>
      </w:r>
      <w:r w:rsidRPr="00776414">
        <w:rPr>
          <w:rFonts w:asciiTheme="majorBidi" w:eastAsia="Times New Roman" w:hAnsiTheme="majorBidi" w:cstheme="majorBidi"/>
          <w:sz w:val="24"/>
          <w:szCs w:val="24"/>
        </w:rPr>
        <w:t>I have gotten complete answers for all of my questions.</w:t>
      </w:r>
      <w:r w:rsidR="00FB17F8">
        <w:rPr>
          <w:rFonts w:asciiTheme="majorBidi" w:eastAsia="Times New Roman" w:hAnsiTheme="majorBidi" w:cstheme="majorBidi"/>
          <w:sz w:val="24"/>
          <w:szCs w:val="24"/>
        </w:rPr>
        <w:br/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 xml:space="preserve">I freely, </w:t>
      </w:r>
      <w:r w:rsidRPr="00776414">
        <w:rPr>
          <w:rFonts w:asciiTheme="majorBidi" w:eastAsia="Times New Roman" w:hAnsiTheme="majorBidi" w:cstheme="majorBidi"/>
          <w:sz w:val="24"/>
          <w:szCs w:val="24"/>
        </w:rPr>
        <w:t xml:space="preserve">voluntarily 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 xml:space="preserve">and without any pressure </w:t>
      </w:r>
      <w:r w:rsidRPr="00776414">
        <w:rPr>
          <w:rFonts w:asciiTheme="majorBidi" w:eastAsia="Times New Roman" w:hAnsiTheme="majorBidi" w:cstheme="majorBidi"/>
          <w:sz w:val="24"/>
          <w:szCs w:val="24"/>
        </w:rPr>
        <w:t>agree to participate in this study.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br/>
        <w:t xml:space="preserve">I also understand that I can leave the study at any point. </w:t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br/>
      </w:r>
      <w:r w:rsidR="00266166" w:rsidRPr="00903030">
        <w:rPr>
          <w:rFonts w:asciiTheme="majorBidi" w:eastAsia="Times New Roman" w:hAnsiTheme="majorBidi" w:cstheme="majorBidi"/>
          <w:sz w:val="24"/>
          <w:szCs w:val="24"/>
        </w:rPr>
        <w:br/>
      </w:r>
      <w:r w:rsidR="00266166" w:rsidRPr="00B1322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Name:</w:t>
      </w:r>
      <w:r w:rsidR="00266166" w:rsidRPr="00B1322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br/>
        <w:t>Signature:</w:t>
      </w:r>
    </w:p>
    <w:p w14:paraId="557A1482" w14:textId="77777777" w:rsidR="00776414" w:rsidRPr="00903030" w:rsidRDefault="00B1322C" w:rsidP="00B1322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1322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Date:</w:t>
      </w:r>
      <w:r w:rsidR="00266166" w:rsidRPr="007F728A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</w:p>
    <w:p w14:paraId="477190AC" w14:textId="77777777" w:rsidR="00266166" w:rsidRPr="00776414" w:rsidRDefault="00266166" w:rsidP="00266166">
      <w:pPr>
        <w:spacing w:before="120"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3030">
        <w:rPr>
          <w:rFonts w:asciiTheme="majorBidi" w:eastAsia="Times New Roman" w:hAnsiTheme="majorBidi" w:cstheme="majorBidi"/>
          <w:sz w:val="24"/>
          <w:szCs w:val="24"/>
        </w:rPr>
        <w:t xml:space="preserve">I understand that I will be </w:t>
      </w:r>
      <w:r w:rsidRPr="00903030">
        <w:rPr>
          <w:rFonts w:asciiTheme="majorBidi" w:eastAsia="Times New Roman" w:hAnsiTheme="majorBidi" w:cstheme="majorBidi"/>
          <w:sz w:val="24"/>
          <w:szCs w:val="24"/>
          <w:highlight w:val="yellow"/>
        </w:rPr>
        <w:t>photographed/ recorded/ videotaped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t xml:space="preserve"> as part of the study.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br/>
        <w:t>I agree to be (</w:t>
      </w:r>
      <w:r w:rsidRPr="00903030">
        <w:rPr>
          <w:rFonts w:asciiTheme="majorBidi" w:eastAsia="Times New Roman" w:hAnsiTheme="majorBidi" w:cstheme="majorBidi"/>
          <w:sz w:val="24"/>
          <w:szCs w:val="24"/>
          <w:highlight w:val="yellow"/>
        </w:rPr>
        <w:t>photographed/ recorded/ videotaped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t xml:space="preserve">) freely, </w:t>
      </w:r>
      <w:r w:rsidRPr="00776414">
        <w:rPr>
          <w:rFonts w:asciiTheme="majorBidi" w:eastAsia="Times New Roman" w:hAnsiTheme="majorBidi" w:cstheme="majorBidi"/>
          <w:sz w:val="24"/>
          <w:szCs w:val="24"/>
        </w:rPr>
        <w:t xml:space="preserve">voluntarily </w:t>
      </w:r>
      <w:r w:rsidRPr="00903030">
        <w:rPr>
          <w:rFonts w:asciiTheme="majorBidi" w:eastAsia="Times New Roman" w:hAnsiTheme="majorBidi" w:cstheme="majorBidi"/>
          <w:sz w:val="24"/>
          <w:szCs w:val="24"/>
        </w:rPr>
        <w:t>and without any pressure.</w:t>
      </w:r>
    </w:p>
    <w:p w14:paraId="6AC80154" w14:textId="77777777" w:rsidR="00442A3C" w:rsidRPr="007F728A" w:rsidRDefault="00442A3C" w:rsidP="00CA5E0A">
      <w:pPr>
        <w:spacing w:after="0" w:line="240" w:lineRule="auto"/>
        <w:jc w:val="right"/>
        <w:rPr>
          <w:rFonts w:asciiTheme="majorBidi" w:hAnsiTheme="majorBidi" w:cstheme="majorBidi"/>
          <w:b/>
          <w:bCs/>
          <w:lang w:bidi="ar-JO"/>
        </w:rPr>
      </w:pPr>
    </w:p>
    <w:p w14:paraId="15E7F478" w14:textId="77777777" w:rsidR="00266166" w:rsidRDefault="00266166" w:rsidP="0026616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F728A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Name:</w:t>
      </w:r>
      <w:r w:rsidRPr="007F728A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br/>
        <w:t>Signature:</w:t>
      </w:r>
    </w:p>
    <w:p w14:paraId="7E9A6A4B" w14:textId="77777777" w:rsidR="00B1322C" w:rsidRPr="007F728A" w:rsidRDefault="00B1322C" w:rsidP="00266166">
      <w:pPr>
        <w:spacing w:after="0" w:line="240" w:lineRule="auto"/>
        <w:rPr>
          <w:rFonts w:asciiTheme="majorBidi" w:hAnsiTheme="majorBidi" w:cstheme="majorBidi"/>
          <w:b/>
          <w:bCs/>
          <w:lang w:bidi="ar-JO"/>
        </w:rPr>
      </w:pPr>
      <w:r w:rsidRPr="00B1322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Date:</w:t>
      </w:r>
    </w:p>
    <w:p w14:paraId="04ECC320" w14:textId="77777777" w:rsidR="0049726E" w:rsidRPr="00903030" w:rsidRDefault="0049726E" w:rsidP="0049726E">
      <w:pPr>
        <w:jc w:val="right"/>
        <w:rPr>
          <w:rFonts w:asciiTheme="majorBidi" w:hAnsiTheme="majorBidi" w:cstheme="majorBidi"/>
          <w:b/>
          <w:bCs/>
          <w:lang w:bidi="ar-JO"/>
        </w:rPr>
      </w:pPr>
    </w:p>
    <w:sectPr w:rsidR="0049726E" w:rsidRPr="009030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0EE7" w14:textId="77777777" w:rsidR="002A1291" w:rsidRDefault="002A1291" w:rsidP="00516009">
      <w:pPr>
        <w:spacing w:after="0" w:line="240" w:lineRule="auto"/>
      </w:pPr>
      <w:r>
        <w:separator/>
      </w:r>
    </w:p>
  </w:endnote>
  <w:endnote w:type="continuationSeparator" w:id="0">
    <w:p w14:paraId="042CA3CA" w14:textId="77777777" w:rsidR="002A1291" w:rsidRDefault="002A1291" w:rsidP="005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7838" w14:textId="77777777" w:rsidR="002A1291" w:rsidRDefault="002A1291" w:rsidP="00516009">
      <w:pPr>
        <w:spacing w:after="0" w:line="240" w:lineRule="auto"/>
      </w:pPr>
      <w:r>
        <w:separator/>
      </w:r>
    </w:p>
  </w:footnote>
  <w:footnote w:type="continuationSeparator" w:id="0">
    <w:p w14:paraId="6E40EF95" w14:textId="77777777" w:rsidR="002A1291" w:rsidRDefault="002A1291" w:rsidP="0051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984" w:type="pct"/>
      <w:tblInd w:w="-9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6"/>
      <w:gridCol w:w="7692"/>
      <w:gridCol w:w="942"/>
    </w:tblGrid>
    <w:tr w:rsidR="00872BBA" w:rsidRPr="00511AD7" w14:paraId="77DE74E2" w14:textId="77777777" w:rsidTr="005C3319">
      <w:trPr>
        <w:trHeight w:val="1160"/>
      </w:trPr>
      <w:tc>
        <w:tcPr>
          <w:tcW w:w="1142" w:type="pct"/>
          <w:vAlign w:val="center"/>
        </w:tcPr>
        <w:p w14:paraId="2E5609D0" w14:textId="77777777" w:rsidR="00872BBA" w:rsidRPr="00872BBA" w:rsidRDefault="00872BBA" w:rsidP="00872BBA">
          <w:pPr>
            <w:ind w:left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Always check for most current version at: </w:t>
          </w:r>
          <w:r w:rsidR="005C3319">
            <w:rPr>
              <w:rFonts w:ascii="Tahoma" w:eastAsia="Calibri" w:hAnsi="Tahoma" w:cs="Tahoma"/>
              <w:noProof/>
              <w:color w:val="595959"/>
              <w:sz w:val="10"/>
              <w:szCs w:val="10"/>
            </w:rPr>
            <w:t>https://www.dohainstitute.edu.qa/EN/Research/Pages/</w:t>
          </w:r>
          <w:r w:rsidR="005C3319">
            <w:rPr>
              <w:rFonts w:ascii="Tahoma" w:eastAsia="Calibri" w:hAnsi="Tahoma" w:cs="Tahoma"/>
              <w:noProof/>
              <w:color w:val="595959"/>
              <w:sz w:val="10"/>
              <w:szCs w:val="10"/>
            </w:rPr>
            <w:br/>
            <w:t>compliance.aspx</w:t>
          </w:r>
        </w:p>
      </w:tc>
      <w:tc>
        <w:tcPr>
          <w:tcW w:w="3437" w:type="pct"/>
          <w:vAlign w:val="center"/>
        </w:tcPr>
        <w:p w14:paraId="35C32AC8" w14:textId="77777777" w:rsidR="00872BBA" w:rsidRPr="00AA6F2D" w:rsidRDefault="00872BBA" w:rsidP="005C3319">
          <w:pPr>
            <w:pStyle w:val="SOPName"/>
            <w:jc w:val="center"/>
            <w:rPr>
              <w:rFonts w:ascii="Arial" w:hAnsi="Arial" w:cs="Arial"/>
              <w:b/>
            </w:rPr>
          </w:pPr>
          <w:r>
            <w:rPr>
              <w:rStyle w:val="SOPLeader"/>
              <w:rFonts w:ascii="Arial" w:hAnsi="Arial" w:cs="Arial"/>
            </w:rPr>
            <w:t xml:space="preserve">IRB Informed Consent Form – </w:t>
          </w:r>
          <w:r>
            <w:rPr>
              <w:rStyle w:val="SOPLeader"/>
              <w:rFonts w:ascii="Arial" w:hAnsi="Arial" w:cs="Arial"/>
              <w:b w:val="0"/>
            </w:rPr>
            <w:t>for use by Doha Institute of Graduate Studies (DI) investigators</w:t>
          </w:r>
        </w:p>
      </w:tc>
      <w:tc>
        <w:tcPr>
          <w:tcW w:w="422" w:type="pct"/>
          <w:vAlign w:val="center"/>
        </w:tcPr>
        <w:p w14:paraId="1B4D19AB" w14:textId="77777777" w:rsidR="00872BBA" w:rsidRPr="00872BBA" w:rsidRDefault="00872BBA" w:rsidP="00872BBA">
          <w:pPr>
            <w:pStyle w:val="Header"/>
            <w:bidi/>
            <w:ind w:left="0" w:firstLine="0"/>
            <w:jc w:val="center"/>
            <w:rPr>
              <w:rFonts w:ascii="Sakkal Majalla" w:hAnsi="Sakkal Majalla" w:cs="Sakkal Majalla"/>
              <w:color w:val="000000"/>
              <w:rtl/>
            </w:rPr>
          </w:pPr>
          <w:r w:rsidRPr="00511AD7">
            <w:rPr>
              <w:rFonts w:ascii="Sakkal Majalla" w:hAnsi="Sakkal Majalla" w:cs="Sakkal Majalla"/>
              <w:noProof/>
              <w:color w:val="000000"/>
              <w:rtl/>
            </w:rPr>
            <w:drawing>
              <wp:anchor distT="0" distB="0" distL="114300" distR="114300" simplePos="0" relativeHeight="251659264" behindDoc="0" locked="0" layoutInCell="1" allowOverlap="1" wp14:anchorId="5DAC962A" wp14:editId="4109ABCA">
                <wp:simplePos x="0" y="0"/>
                <wp:positionH relativeFrom="column">
                  <wp:posOffset>75565</wp:posOffset>
                </wp:positionH>
                <wp:positionV relativeFrom="paragraph">
                  <wp:posOffset>18415</wp:posOffset>
                </wp:positionV>
                <wp:extent cx="498475" cy="68135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36F20C" w14:textId="77777777" w:rsidR="00516009" w:rsidRDefault="00516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135"/>
    <w:multiLevelType w:val="hybridMultilevel"/>
    <w:tmpl w:val="1F8A6518"/>
    <w:lvl w:ilvl="0" w:tplc="17D45EF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2211E"/>
    <w:multiLevelType w:val="hybridMultilevel"/>
    <w:tmpl w:val="6B620A4A"/>
    <w:lvl w:ilvl="0" w:tplc="5090278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C6552"/>
    <w:multiLevelType w:val="hybridMultilevel"/>
    <w:tmpl w:val="6B1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D9"/>
    <w:rsid w:val="000A7962"/>
    <w:rsid w:val="001C5390"/>
    <w:rsid w:val="001E5BAD"/>
    <w:rsid w:val="001E7597"/>
    <w:rsid w:val="001E7795"/>
    <w:rsid w:val="001F5244"/>
    <w:rsid w:val="00266166"/>
    <w:rsid w:val="00284B0B"/>
    <w:rsid w:val="002A1291"/>
    <w:rsid w:val="00330608"/>
    <w:rsid w:val="00363D15"/>
    <w:rsid w:val="00373274"/>
    <w:rsid w:val="00425F68"/>
    <w:rsid w:val="00434949"/>
    <w:rsid w:val="00434A57"/>
    <w:rsid w:val="00442A3C"/>
    <w:rsid w:val="00463F8D"/>
    <w:rsid w:val="0049726E"/>
    <w:rsid w:val="005043BA"/>
    <w:rsid w:val="00516009"/>
    <w:rsid w:val="005C3319"/>
    <w:rsid w:val="00605CFE"/>
    <w:rsid w:val="006412CD"/>
    <w:rsid w:val="006706F8"/>
    <w:rsid w:val="00690B9E"/>
    <w:rsid w:val="006B20AF"/>
    <w:rsid w:val="007540D9"/>
    <w:rsid w:val="00776414"/>
    <w:rsid w:val="007C0952"/>
    <w:rsid w:val="007F728A"/>
    <w:rsid w:val="00814254"/>
    <w:rsid w:val="00872BBA"/>
    <w:rsid w:val="00881E7A"/>
    <w:rsid w:val="00903030"/>
    <w:rsid w:val="00933413"/>
    <w:rsid w:val="00990852"/>
    <w:rsid w:val="009C304D"/>
    <w:rsid w:val="009C7462"/>
    <w:rsid w:val="009E787F"/>
    <w:rsid w:val="00A042DA"/>
    <w:rsid w:val="00AF5B1D"/>
    <w:rsid w:val="00B05E94"/>
    <w:rsid w:val="00B1322C"/>
    <w:rsid w:val="00B61907"/>
    <w:rsid w:val="00BA03BC"/>
    <w:rsid w:val="00BA6971"/>
    <w:rsid w:val="00BC05BC"/>
    <w:rsid w:val="00CA5E0A"/>
    <w:rsid w:val="00D13979"/>
    <w:rsid w:val="00D5233C"/>
    <w:rsid w:val="00D7376C"/>
    <w:rsid w:val="00DD2A19"/>
    <w:rsid w:val="00E00F4C"/>
    <w:rsid w:val="00E62185"/>
    <w:rsid w:val="00E670C8"/>
    <w:rsid w:val="00E85171"/>
    <w:rsid w:val="00F25ACC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ACF08"/>
  <w15:chartTrackingRefBased/>
  <w15:docId w15:val="{D7FBEA3E-C530-4557-84E7-F200B76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2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09"/>
  </w:style>
  <w:style w:type="paragraph" w:styleId="Footer">
    <w:name w:val="footer"/>
    <w:basedOn w:val="Normal"/>
    <w:link w:val="FooterChar"/>
    <w:uiPriority w:val="99"/>
    <w:unhideWhenUsed/>
    <w:rsid w:val="0051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09"/>
  </w:style>
  <w:style w:type="table" w:styleId="TableGrid">
    <w:name w:val="Table Grid"/>
    <w:basedOn w:val="TableNormal"/>
    <w:uiPriority w:val="59"/>
    <w:rsid w:val="00516009"/>
    <w:pPr>
      <w:spacing w:after="0" w:line="240" w:lineRule="auto"/>
      <w:ind w:left="788" w:hanging="431"/>
      <w:jc w:val="both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PLeader">
    <w:name w:val="SOP Leader"/>
    <w:uiPriority w:val="99"/>
    <w:rsid w:val="00872BBA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872BBA"/>
    <w:pPr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character" w:styleId="Strong">
    <w:name w:val="Strong"/>
    <w:basedOn w:val="DefaultParagraphFont"/>
    <w:uiPriority w:val="22"/>
    <w:qFormat/>
    <w:rsid w:val="0090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103608B15F459BEB637C9F4D5D16" ma:contentTypeVersion="1" ma:contentTypeDescription="Create a new document." ma:contentTypeScope="" ma:versionID="903cf7762197a94929c8999edf477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BECEA-4E4A-4AA0-A017-4D26890DE302}"/>
</file>

<file path=customXml/itemProps2.xml><?xml version="1.0" encoding="utf-8"?>
<ds:datastoreItem xmlns:ds="http://schemas.openxmlformats.org/officeDocument/2006/customXml" ds:itemID="{8DE5C722-BEC7-4C2E-AEDA-A415F01DF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FBEBF-A3A3-447C-AFE9-820E1CFA56B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f97b00c3-7050-4a4c-92da-39ca01ffca4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C8CFCF-0D06-4013-8EB4-0E27D40693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2238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Template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Template</dc:title>
  <dc:subject/>
  <dc:creator>Rawan Abuomar</dc:creator>
  <cp:keywords/>
  <dc:description/>
  <cp:lastModifiedBy>Miriam Shaath</cp:lastModifiedBy>
  <cp:revision>3</cp:revision>
  <dcterms:created xsi:type="dcterms:W3CDTF">2019-12-03T10:30:00Z</dcterms:created>
  <dcterms:modified xsi:type="dcterms:W3CDTF">2020-02-26T07:16:00Z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0x0101006F35103608B15F459BEB637C9F4D5D16</vt:lpwstr>
  </property>
  <property fmtid="{D5CDD505-2E9C-101B-9397-08002B2CF9AE}" pid="3" name="_dlc_DocIdItemGuid">
    <vt:lpwstr>f78e9706-48da-4eaf-b1c2-ebfabad1f81b</vt:lpwstr>
  </property>
</Properties>
</file>